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47E376B4" w:rsidR="001C34C5" w:rsidRPr="00CD5165" w:rsidRDefault="00AC7258" w:rsidP="001C34C5">
      <w:pPr>
        <w:pStyle w:val="MTMainTitle"/>
        <w:rPr>
          <w:lang w:val="en-GB"/>
        </w:rPr>
      </w:pPr>
      <w:r>
        <w:rPr>
          <w:lang w:val="en-GB"/>
        </w:rPr>
        <w:t>3</w:t>
      </w:r>
      <w:r w:rsidR="00DC23A6" w:rsidRPr="00CD5165">
        <w:rPr>
          <w:lang w:val="en-GB"/>
        </w:rPr>
        <w:t xml:space="preserve"> </w:t>
      </w:r>
      <w:r>
        <w:rPr>
          <w:lang w:val="en-GB"/>
        </w:rPr>
        <w:t>Geometry and trigonometry</w:t>
      </w:r>
    </w:p>
    <w:p w14:paraId="336FA1AC" w14:textId="53C0CF72" w:rsidR="001C34C5" w:rsidRPr="00CD5165" w:rsidRDefault="00DC23A6" w:rsidP="001C34C5">
      <w:pPr>
        <w:pStyle w:val="AHead"/>
        <w:rPr>
          <w:lang w:val="en-GB"/>
        </w:rPr>
      </w:pPr>
      <w:r w:rsidRPr="00CD5165">
        <w:rPr>
          <w:lang w:val="en-GB"/>
        </w:rPr>
        <w:t xml:space="preserve">Activity: </w:t>
      </w:r>
      <w:r w:rsidR="006C4AAF">
        <w:rPr>
          <w:lang w:val="en-GB"/>
        </w:rPr>
        <w:t>The four-colour theorem</w:t>
      </w:r>
    </w:p>
    <w:p w14:paraId="367B60E2" w14:textId="77777777" w:rsidR="006C4AAF" w:rsidRDefault="006C4AAF" w:rsidP="006C4AAF">
      <w:pPr>
        <w:pStyle w:val="BTBodyText"/>
        <w:rPr>
          <w:lang w:val="en-GB"/>
        </w:rPr>
      </w:pPr>
      <w:r w:rsidRPr="006C4AAF">
        <w:rPr>
          <w:lang w:val="en-GB"/>
        </w:rPr>
        <w:t xml:space="preserve">Can you colour these using only four colours? </w:t>
      </w:r>
    </w:p>
    <w:p w14:paraId="1245E86D" w14:textId="77777777" w:rsidR="00224447" w:rsidRDefault="00224447" w:rsidP="006C4AAF">
      <w:pPr>
        <w:pStyle w:val="BTBodyText"/>
        <w:rPr>
          <w:lang w:val="en-GB"/>
        </w:rPr>
      </w:pPr>
    </w:p>
    <w:p w14:paraId="609AEF97" w14:textId="1D26E9EB" w:rsidR="0099004E" w:rsidRPr="006C4AAF" w:rsidRDefault="0099004E" w:rsidP="0099004E">
      <w:pPr>
        <w:pStyle w:val="BTBodyText"/>
        <w:ind w:left="357" w:hanging="357"/>
        <w:rPr>
          <w:lang w:val="en-GB"/>
        </w:rPr>
      </w:pPr>
      <w:r>
        <w:rPr>
          <w:noProof/>
          <w:lang w:val="en-US"/>
        </w:rPr>
        <w:drawing>
          <wp:inline distT="0" distB="0" distL="0" distR="0" wp14:anchorId="78D5F558" wp14:editId="0C503552">
            <wp:extent cx="5396230" cy="539623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539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74043" w14:textId="00BC498B" w:rsidR="006C4AAF" w:rsidRDefault="0099004E" w:rsidP="0099004E">
      <w:pPr>
        <w:pStyle w:val="BTBodyunorderedlist"/>
        <w:ind w:left="357" w:hanging="357"/>
        <w:jc w:val="center"/>
        <w:rPr>
          <w:lang w:val="en-GB"/>
        </w:rPr>
      </w:pPr>
      <w:bookmarkStart w:id="0" w:name="_GoBack"/>
      <w:r>
        <w:rPr>
          <w:noProof/>
          <w:lang w:val="en-US" w:eastAsia="en-US"/>
        </w:rPr>
        <w:lastRenderedPageBreak/>
        <w:drawing>
          <wp:inline distT="0" distB="0" distL="0" distR="0" wp14:anchorId="4FFCC6F7" wp14:editId="7C1A3220">
            <wp:extent cx="4338574" cy="3948176"/>
            <wp:effectExtent l="0" t="0" r="5080" b="0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574" cy="3948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306257B" w14:textId="77777777" w:rsidR="0099004E" w:rsidRDefault="0099004E" w:rsidP="0099004E">
      <w:pPr>
        <w:pStyle w:val="BTBodyunorderedlist"/>
        <w:ind w:left="357" w:hanging="357"/>
        <w:rPr>
          <w:lang w:val="en-GB"/>
        </w:rPr>
      </w:pPr>
    </w:p>
    <w:p w14:paraId="09890623" w14:textId="7128D6C5" w:rsidR="006C4AAF" w:rsidRDefault="0099004E" w:rsidP="0099004E">
      <w:pPr>
        <w:pStyle w:val="BTBodyunorderedlist"/>
        <w:ind w:left="357" w:hanging="357"/>
        <w:jc w:val="center"/>
        <w:rPr>
          <w:lang w:val="en-GB"/>
        </w:rPr>
      </w:pPr>
      <w:r>
        <w:rPr>
          <w:noProof/>
          <w:lang w:val="en-US" w:eastAsia="en-US"/>
        </w:rPr>
        <w:drawing>
          <wp:inline distT="0" distB="0" distL="0" distR="0" wp14:anchorId="44642BB3" wp14:editId="52039B09">
            <wp:extent cx="4331208" cy="4224401"/>
            <wp:effectExtent l="0" t="0" r="12700" b="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208" cy="422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BE2B9" w14:textId="77777777" w:rsidR="006C4AAF" w:rsidRDefault="006C4AAF" w:rsidP="0069071D">
      <w:pPr>
        <w:pStyle w:val="BTBodyunorderedlist"/>
        <w:ind w:left="1077" w:hanging="357"/>
        <w:rPr>
          <w:lang w:val="en-GB"/>
        </w:rPr>
      </w:pPr>
    </w:p>
    <w:p w14:paraId="560587A8" w14:textId="59160970" w:rsidR="006C4AAF" w:rsidRDefault="0099004E" w:rsidP="0099004E">
      <w:pPr>
        <w:pStyle w:val="BTBodyunorderedlist"/>
        <w:ind w:left="357" w:hanging="357"/>
        <w:rPr>
          <w:lang w:val="en-GB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4D60DAC1" wp14:editId="0B2A9DD9">
            <wp:extent cx="5379995" cy="4587183"/>
            <wp:effectExtent l="0" t="0" r="5080" b="10795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060" cy="458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8F78C" w14:textId="77777777" w:rsidR="006C4AAF" w:rsidRDefault="006C4AAF" w:rsidP="0069071D">
      <w:pPr>
        <w:pStyle w:val="BTBodyunorderedlist"/>
        <w:ind w:left="1077" w:hanging="357"/>
        <w:rPr>
          <w:lang w:val="en-GB"/>
        </w:rPr>
      </w:pPr>
    </w:p>
    <w:p w14:paraId="219D99D1" w14:textId="1602340B" w:rsidR="006C4AAF" w:rsidRPr="00CD5165" w:rsidRDefault="00224447" w:rsidP="006C4AAF">
      <w:pPr>
        <w:pStyle w:val="BTBodyunorderedlist"/>
        <w:ind w:left="357" w:hanging="357"/>
        <w:rPr>
          <w:lang w:val="en-GB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5A5660C9" wp14:editId="3F669032">
            <wp:extent cx="5396230" cy="5646508"/>
            <wp:effectExtent l="0" t="0" r="0" b="0"/>
            <wp:docPr id="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5646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4AAF" w:rsidRPr="00CD5165" w:rsidSect="00492C72">
      <w:headerReference w:type="default" r:id="rId14"/>
      <w:footerReference w:type="default" r:id="rId15"/>
      <w:headerReference w:type="first" r:id="rId16"/>
      <w:footerReference w:type="first" r:id="rId17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EA497" w14:textId="77777777" w:rsidR="0099004E" w:rsidRDefault="0099004E" w:rsidP="0015225E">
      <w:r>
        <w:separator/>
      </w:r>
    </w:p>
  </w:endnote>
  <w:endnote w:type="continuationSeparator" w:id="0">
    <w:p w14:paraId="4E265931" w14:textId="77777777" w:rsidR="0099004E" w:rsidRDefault="0099004E" w:rsidP="0015225E">
      <w:r>
        <w:continuationSeparator/>
      </w:r>
    </w:p>
  </w:endnote>
  <w:endnote w:type="continuationNotice" w:id="1">
    <w:p w14:paraId="5FC86B66" w14:textId="77777777" w:rsidR="0099004E" w:rsidRDefault="009900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6003471E" w:rsidR="0099004E" w:rsidRPr="00C027D4" w:rsidRDefault="0099004E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224447">
      <w:rPr>
        <w:rStyle w:val="PageNumber"/>
        <w:rFonts w:ascii="Arial" w:hAnsi="Arial" w:cs="Arial"/>
        <w:b/>
        <w:noProof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5D805B63" w:rsidR="0099004E" w:rsidRPr="00492C72" w:rsidRDefault="0099004E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3360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82100B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82100B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99004E" w:rsidRPr="00C027D4" w:rsidRDefault="0099004E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224447"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16E20443" w:rsidR="0099004E" w:rsidRPr="00492C72" w:rsidRDefault="0099004E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5721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82100B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82100B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2019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ABC14" w14:textId="77777777" w:rsidR="0099004E" w:rsidRDefault="0099004E" w:rsidP="0015225E">
      <w:r>
        <w:separator/>
      </w:r>
    </w:p>
  </w:footnote>
  <w:footnote w:type="continuationSeparator" w:id="0">
    <w:p w14:paraId="71A63195" w14:textId="77777777" w:rsidR="0099004E" w:rsidRDefault="0099004E" w:rsidP="0015225E">
      <w:r>
        <w:continuationSeparator/>
      </w:r>
    </w:p>
  </w:footnote>
  <w:footnote w:type="continuationNotice" w:id="1">
    <w:p w14:paraId="3EF3EE58" w14:textId="77777777" w:rsidR="0099004E" w:rsidRDefault="009900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99004E" w:rsidRDefault="0099004E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25094A58">
              <wp:simplePos x="0" y="0"/>
              <wp:positionH relativeFrom="column">
                <wp:posOffset>5920105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1905" b="0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9B02DB" w14:textId="46AB9A72" w:rsidR="0099004E" w:rsidRPr="0058104C" w:rsidRDefault="0099004E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Ferris wheel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6.1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" fillcolor="#bdd6ee [1304]" stroked="f" strokeweight="1pt">
              <v:textbox style="layout-flow:vertical-ideographic" inset="2mm,0,2mm,25mm">
                <w:txbxContent>
                  <w:p w14:paraId="6A9B02DB" w14:textId="46AB9A72" w:rsidR="0099004E" w:rsidRPr="0058104C" w:rsidRDefault="0099004E" w:rsidP="0015225E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Ferris wheel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3A474E51" w:rsidR="0099004E" w:rsidRDefault="0099004E" w:rsidP="00492C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38C257F3">
              <wp:simplePos x="0" y="0"/>
              <wp:positionH relativeFrom="column">
                <wp:posOffset>5920105</wp:posOffset>
              </wp:positionH>
              <wp:positionV relativeFrom="paragraph">
                <wp:posOffset>-450215</wp:posOffset>
              </wp:positionV>
              <wp:extent cx="741045" cy="7661275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045" cy="7661275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75F80382" w:rsidR="0099004E" w:rsidRPr="0058104C" w:rsidRDefault="0099004E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Ferris wheel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6.15pt;margin-top:-35.45pt;width:58.35pt;height:603.2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" fillcolor="#bdd6ee [1304]" stroked="f" strokeweight="1pt">
              <v:textbox style="layout-flow:vertical-ideographic" inset="2mm,0,2mm,25mm">
                <w:txbxContent>
                  <w:p w14:paraId="674BE8CE" w14:textId="75F80382" w:rsidR="0099004E" w:rsidRPr="0058104C" w:rsidRDefault="0099004E" w:rsidP="00492C7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Ferris wheel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C943C43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2488F8F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99004E" w:rsidRDefault="009900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7FE3"/>
    <w:multiLevelType w:val="multilevel"/>
    <w:tmpl w:val="A4A84C0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B4877"/>
    <w:multiLevelType w:val="hybridMultilevel"/>
    <w:tmpl w:val="E60E6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71186"/>
    <w:multiLevelType w:val="hybridMultilevel"/>
    <w:tmpl w:val="EB0488D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C77F33"/>
    <w:multiLevelType w:val="multilevel"/>
    <w:tmpl w:val="A4A84C0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D45A7"/>
    <w:multiLevelType w:val="hybridMultilevel"/>
    <w:tmpl w:val="307E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4824BD"/>
    <w:multiLevelType w:val="hybridMultilevel"/>
    <w:tmpl w:val="D592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E4DC9"/>
    <w:multiLevelType w:val="hybridMultilevel"/>
    <w:tmpl w:val="A70ADD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D271A"/>
    <w:multiLevelType w:val="hybridMultilevel"/>
    <w:tmpl w:val="BA16670A"/>
    <w:lvl w:ilvl="0" w:tplc="CC0EBF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E7DB0"/>
    <w:multiLevelType w:val="hybridMultilevel"/>
    <w:tmpl w:val="3EE8D96E"/>
    <w:lvl w:ilvl="0" w:tplc="8B247930">
      <w:start w:val="1"/>
      <w:numFmt w:val="lowerLetter"/>
      <w:lvlText w:val="%1"/>
      <w:lvlJc w:val="left"/>
      <w:pPr>
        <w:ind w:left="1080" w:hanging="360"/>
      </w:pPr>
      <w:rPr>
        <w:rFonts w:ascii="Calibri" w:hAnsi="Calibri"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B00C8C"/>
    <w:multiLevelType w:val="hybridMultilevel"/>
    <w:tmpl w:val="E9F2AD5A"/>
    <w:lvl w:ilvl="0" w:tplc="C3DC53C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36A58"/>
    <w:multiLevelType w:val="multilevel"/>
    <w:tmpl w:val="3EE8D96E"/>
    <w:lvl w:ilvl="0">
      <w:start w:val="1"/>
      <w:numFmt w:val="lowerLetter"/>
      <w:lvlText w:val="%1"/>
      <w:lvlJc w:val="left"/>
      <w:pPr>
        <w:ind w:left="1080" w:hanging="360"/>
      </w:pPr>
      <w:rPr>
        <w:rFonts w:ascii="Calibri" w:hAnsi="Calibri" w:hint="default"/>
        <w:b/>
        <w:i w:val="0"/>
        <w:color w:val="00B0F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645622"/>
    <w:multiLevelType w:val="hybridMultilevel"/>
    <w:tmpl w:val="A4A84C00"/>
    <w:lvl w:ilvl="0" w:tplc="C3DC53C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11B19"/>
    <w:multiLevelType w:val="hybridMultilevel"/>
    <w:tmpl w:val="A6D84C46"/>
    <w:lvl w:ilvl="0" w:tplc="C3DC53C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E"/>
    <w:rsid w:val="000B50C1"/>
    <w:rsid w:val="000E1A26"/>
    <w:rsid w:val="000F2CF3"/>
    <w:rsid w:val="00113B1A"/>
    <w:rsid w:val="0015225E"/>
    <w:rsid w:val="00193C22"/>
    <w:rsid w:val="001B12B6"/>
    <w:rsid w:val="001C34C5"/>
    <w:rsid w:val="00214B77"/>
    <w:rsid w:val="00224447"/>
    <w:rsid w:val="0027439C"/>
    <w:rsid w:val="002F50EE"/>
    <w:rsid w:val="00414483"/>
    <w:rsid w:val="00475F61"/>
    <w:rsid w:val="00486EB5"/>
    <w:rsid w:val="00492C72"/>
    <w:rsid w:val="004D4433"/>
    <w:rsid w:val="004F3889"/>
    <w:rsid w:val="00507D43"/>
    <w:rsid w:val="00536C3A"/>
    <w:rsid w:val="005444A0"/>
    <w:rsid w:val="00577B68"/>
    <w:rsid w:val="0058104C"/>
    <w:rsid w:val="005B1C81"/>
    <w:rsid w:val="005D045F"/>
    <w:rsid w:val="005D0BC8"/>
    <w:rsid w:val="005E2869"/>
    <w:rsid w:val="0069071D"/>
    <w:rsid w:val="006C4AAF"/>
    <w:rsid w:val="00792667"/>
    <w:rsid w:val="00803F02"/>
    <w:rsid w:val="0082100B"/>
    <w:rsid w:val="008D5F43"/>
    <w:rsid w:val="0099004E"/>
    <w:rsid w:val="009B4A19"/>
    <w:rsid w:val="00A16924"/>
    <w:rsid w:val="00A615DD"/>
    <w:rsid w:val="00A63AFA"/>
    <w:rsid w:val="00A77C20"/>
    <w:rsid w:val="00AA11D3"/>
    <w:rsid w:val="00AC7258"/>
    <w:rsid w:val="00B33011"/>
    <w:rsid w:val="00BA2BBD"/>
    <w:rsid w:val="00BB4447"/>
    <w:rsid w:val="00C16747"/>
    <w:rsid w:val="00C6397C"/>
    <w:rsid w:val="00CD5165"/>
    <w:rsid w:val="00CD7650"/>
    <w:rsid w:val="00D06561"/>
    <w:rsid w:val="00D62B81"/>
    <w:rsid w:val="00DC23A6"/>
    <w:rsid w:val="00DC495E"/>
    <w:rsid w:val="00F530E7"/>
    <w:rsid w:val="00F5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6744D2D"/>
  <w15:docId w15:val="{F7AB691E-7528-4825-9D1B-93229620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447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447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E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3A6"/>
    <w:pPr>
      <w:ind w:left="720"/>
    </w:pPr>
    <w:rPr>
      <w:rFonts w:ascii="Calibri" w:eastAsiaTheme="minorHAnsi" w:hAnsi="Calibri"/>
      <w:sz w:val="22"/>
      <w:szCs w:val="22"/>
      <w:lang w:eastAsia="en-GB"/>
    </w:rPr>
  </w:style>
  <w:style w:type="paragraph" w:styleId="NoSpacing">
    <w:name w:val="No Spacing"/>
    <w:uiPriority w:val="1"/>
    <w:qFormat/>
    <w:rsid w:val="00DC23A6"/>
    <w:rPr>
      <w:sz w:val="22"/>
      <w:szCs w:val="22"/>
    </w:rPr>
  </w:style>
  <w:style w:type="paragraph" w:styleId="NormalWeb">
    <w:name w:val="Normal (Web)"/>
    <w:basedOn w:val="Normal"/>
    <w:uiPriority w:val="99"/>
    <w:rsid w:val="00DC23A6"/>
    <w:pPr>
      <w:spacing w:before="100" w:beforeAutospacing="1" w:after="100" w:afterAutospacing="1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4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45F"/>
    <w:rPr>
      <w:rFonts w:ascii="Lucida Grande" w:eastAsia="Times New Roman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AA11D3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A11D3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1D3"/>
    <w:pPr>
      <w:spacing w:after="0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1D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0524E-1878-4F47-BFC9-7980D9F300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0EE85F-F13F-45F7-9BFC-27742C28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6</cp:revision>
  <dcterms:created xsi:type="dcterms:W3CDTF">2019-05-21T09:13:00Z</dcterms:created>
  <dcterms:modified xsi:type="dcterms:W3CDTF">2019-06-27T16:57:00Z</dcterms:modified>
</cp:coreProperties>
</file>